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1663" w14:textId="1949D8B8" w:rsidR="00142B7A" w:rsidRPr="00FC15F1" w:rsidRDefault="00142B7A" w:rsidP="00142B7A">
      <w:pPr>
        <w:jc w:val="center"/>
        <w:rPr>
          <w:rFonts w:cstheme="minorHAnsi"/>
          <w:b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15F1">
        <w:rPr>
          <w:rFonts w:cstheme="minorHAnsi"/>
          <w:b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CONTRATTI DI FILIERA - </w:t>
      </w:r>
      <w:proofErr w:type="gramStart"/>
      <w:r w:rsidRPr="00FC15F1">
        <w:rPr>
          <w:rFonts w:cstheme="minorHAnsi"/>
          <w:b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V°</w:t>
      </w:r>
      <w:proofErr w:type="gramEnd"/>
      <w:r w:rsidRPr="00FC15F1">
        <w:rPr>
          <w:rFonts w:cstheme="minorHAnsi"/>
          <w:b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BANDO</w:t>
      </w:r>
    </w:p>
    <w:p w14:paraId="33D6DF5F" w14:textId="79426E57" w:rsidR="00142B7A" w:rsidRPr="006F4ECE" w:rsidRDefault="00142B7A" w:rsidP="00E87D49">
      <w:pPr>
        <w:jc w:val="both"/>
        <w:rPr>
          <w:rFonts w:cstheme="minorHAnsi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4ECE">
        <w:rPr>
          <w:rFonts w:cstheme="minorHAnsi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 avvisano le imprese agricole di produzione primaria, le imprese di trasformazione (comprese le imprese artigianali dell’agroalimentare)</w:t>
      </w:r>
      <w:r w:rsidR="00E87D49">
        <w:rPr>
          <w:rFonts w:cstheme="minorHAnsi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F4ECE">
        <w:rPr>
          <w:rFonts w:cstheme="minorHAnsi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le imprese di commercializzazione che in questo territorio, grazie alla sinergia del DISTRETTO RURALE </w:t>
      </w:r>
      <w:r w:rsidR="00E87D49">
        <w:rPr>
          <w:rFonts w:cstheme="minorHAnsi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OGLIASTRA</w:t>
      </w:r>
      <w:r w:rsidRPr="006F4ECE">
        <w:rPr>
          <w:rFonts w:cstheme="minorHAnsi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altri Distretti del territorio regionale, si </w:t>
      </w:r>
      <w:r w:rsidR="006F4ECE">
        <w:rPr>
          <w:rFonts w:cstheme="minorHAnsi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stanno sviluppando </w:t>
      </w:r>
      <w:r w:rsidRPr="006F4ECE">
        <w:rPr>
          <w:rFonts w:cstheme="minorHAnsi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diversi contratti di filiera al fine di poter accedere alle risorse del bando.</w:t>
      </w:r>
    </w:p>
    <w:p w14:paraId="0B0E56A3" w14:textId="05384F54" w:rsidR="006F4ECE" w:rsidRPr="006F4ECE" w:rsidRDefault="006F4ECE" w:rsidP="00E87D49">
      <w:pPr>
        <w:jc w:val="both"/>
        <w:rPr>
          <w:rFonts w:cstheme="minorHAnsi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4ECE">
        <w:rPr>
          <w:rFonts w:cstheme="minorHAnsi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 allega nota informativa, cronoprogramma</w:t>
      </w:r>
      <w:r w:rsidR="005E1306">
        <w:rPr>
          <w:rFonts w:cstheme="minorHAnsi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6F4ECE">
        <w:rPr>
          <w:rFonts w:cstheme="minorHAnsi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modalità operative per la partecipazione al bando e relativa scheda aziendale.</w:t>
      </w:r>
    </w:p>
    <w:p w14:paraId="570250FF" w14:textId="36525725" w:rsidR="006F4ECE" w:rsidRPr="00E87D49" w:rsidRDefault="006F4ECE" w:rsidP="00E87D49">
      <w:pPr>
        <w:pStyle w:val="Titolo3"/>
        <w:shd w:val="clear" w:color="auto" w:fill="FFFFFF"/>
        <w:spacing w:line="300" w:lineRule="atLeast"/>
        <w:jc w:val="both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it-IT"/>
        </w:rPr>
      </w:pPr>
      <w:r w:rsidRPr="00E87D49">
        <w:rPr>
          <w:rFonts w:asciiTheme="minorHAnsi" w:hAnsiTheme="minorHAnsi" w:cstheme="minorHAnsi"/>
          <w:b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 qualsiasi informazione contattare il distretto alla seguente </w:t>
      </w:r>
      <w:r w:rsidR="005E1306" w:rsidRPr="00E87D49">
        <w:rPr>
          <w:rFonts w:asciiTheme="minorHAnsi" w:hAnsiTheme="minorHAnsi" w:cstheme="minorHAnsi"/>
          <w:b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mail </w:t>
      </w:r>
      <w:hyperlink r:id="rId4" w:history="1">
        <w:r w:rsidR="00E87D49" w:rsidRPr="00E87D49">
          <w:rPr>
            <w:rStyle w:val="Collegamentoipertestuale"/>
            <w:rFonts w:asciiTheme="minorHAnsi" w:hAnsiTheme="minorHAnsi" w:cstheme="minorHAnsi"/>
            <w:b/>
          </w:rPr>
          <w:t>distrettoruraleogliastra@gmail.com</w:t>
        </w:r>
      </w:hyperlink>
      <w:r w:rsidR="00E87D49" w:rsidRPr="00E87D49">
        <w:rPr>
          <w:rFonts w:asciiTheme="minorHAnsi" w:hAnsiTheme="minorHAnsi" w:cstheme="minorHAnsi"/>
          <w:b/>
        </w:rPr>
        <w:t xml:space="preserve"> </w:t>
      </w:r>
      <w:r w:rsidRPr="00E87D49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it-IT"/>
        </w:rPr>
        <w:t xml:space="preserve"> </w:t>
      </w:r>
    </w:p>
    <w:p w14:paraId="410BCF41" w14:textId="0EEA1B16" w:rsidR="00142B7A" w:rsidRPr="00142B7A" w:rsidRDefault="00142B7A" w:rsidP="00E87D49">
      <w:pPr>
        <w:jc w:val="both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142B7A" w:rsidRPr="00142B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7A"/>
    <w:rsid w:val="00142B7A"/>
    <w:rsid w:val="002E7AB7"/>
    <w:rsid w:val="005E1306"/>
    <w:rsid w:val="006F4ECE"/>
    <w:rsid w:val="00B80853"/>
    <w:rsid w:val="00D53F61"/>
    <w:rsid w:val="00E87D49"/>
    <w:rsid w:val="00FC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2FA8"/>
  <w15:chartTrackingRefBased/>
  <w15:docId w15:val="{C1C2152F-182A-45BE-A43A-EA515706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F4E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F4E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F4EC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F4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strettoruraleogliastr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ruiu</dc:creator>
  <cp:keywords/>
  <dc:description/>
  <cp:lastModifiedBy>Michele ruiu</cp:lastModifiedBy>
  <cp:revision>5</cp:revision>
  <dcterms:created xsi:type="dcterms:W3CDTF">2022-08-31T04:16:00Z</dcterms:created>
  <dcterms:modified xsi:type="dcterms:W3CDTF">2022-08-31T04:59:00Z</dcterms:modified>
</cp:coreProperties>
</file>